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42" w:rsidRPr="00F66310" w:rsidRDefault="00C31B14" w:rsidP="00F66310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>
        <w:rPr>
          <w:rFonts w:ascii="Times New Roman" w:hAnsi="Times New Roman"/>
          <w:b/>
          <w:sz w:val="24"/>
          <w:szCs w:val="24"/>
        </w:rPr>
        <w:t>дополнительной профессиональной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 повышения к</w:t>
      </w:r>
      <w:r w:rsidR="004A156F">
        <w:rPr>
          <w:rFonts w:ascii="Times New Roman" w:hAnsi="Times New Roman"/>
          <w:b/>
          <w:sz w:val="24"/>
          <w:szCs w:val="24"/>
        </w:rPr>
        <w:t xml:space="preserve">валификации </w:t>
      </w:r>
      <w:r w:rsidR="00F66310" w:rsidRPr="00F66310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F66310" w:rsidRPr="00F6631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Современные подходы диагностики и лечения инфекционных заболеваний у беременных»</w:t>
      </w:r>
      <w:r w:rsidR="00F66310" w:rsidRPr="00F6631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:rsidR="00F66310" w:rsidRDefault="00F66310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4A156F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4A156F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7142" w:rsidRDefault="00CF7142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992"/>
        <w:gridCol w:w="992"/>
      </w:tblGrid>
      <w:tr w:rsidR="00C31B14" w:rsidRPr="00FA46F7" w:rsidTr="00CF7142">
        <w:trPr>
          <w:gridAfter w:val="1"/>
          <w:wAfter w:w="992" w:type="dxa"/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:rsidTr="00CF7142">
        <w:trPr>
          <w:gridAfter w:val="1"/>
          <w:wAfter w:w="992" w:type="dxa"/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F6631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F66310" w:rsidRPr="00F66310" w:rsidRDefault="00F66310" w:rsidP="00F66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10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proofErr w:type="spellStart"/>
            <w:r w:rsidRPr="00F66310">
              <w:rPr>
                <w:rFonts w:ascii="Times New Roman" w:hAnsi="Times New Roman"/>
                <w:sz w:val="24"/>
                <w:szCs w:val="24"/>
              </w:rPr>
              <w:t>Герпесвирусные</w:t>
            </w:r>
            <w:proofErr w:type="spellEnd"/>
            <w:r w:rsidRPr="00F66310">
              <w:rPr>
                <w:rFonts w:ascii="Times New Roman" w:hAnsi="Times New Roman"/>
                <w:sz w:val="24"/>
                <w:szCs w:val="24"/>
              </w:rPr>
              <w:t xml:space="preserve"> инфекции, обусловленные вирусом герпеса 1, 2 типа и беременность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F6631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F66310" w:rsidRPr="00F66310" w:rsidRDefault="00F66310" w:rsidP="00F66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10"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  <w:proofErr w:type="spellStart"/>
            <w:r w:rsidRPr="00F66310">
              <w:rPr>
                <w:rFonts w:ascii="Times New Roman" w:hAnsi="Times New Roman"/>
                <w:sz w:val="24"/>
                <w:szCs w:val="24"/>
              </w:rPr>
              <w:t>Цитомегаловирусная</w:t>
            </w:r>
            <w:proofErr w:type="spellEnd"/>
            <w:r w:rsidRPr="00F66310">
              <w:rPr>
                <w:rFonts w:ascii="Times New Roman" w:hAnsi="Times New Roman"/>
                <w:sz w:val="24"/>
                <w:szCs w:val="24"/>
              </w:rPr>
              <w:t xml:space="preserve"> инфекция и беременность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F6631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66310" w:rsidRPr="00F66310" w:rsidRDefault="00F66310" w:rsidP="00F66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10">
              <w:rPr>
                <w:rFonts w:ascii="Times New Roman" w:hAnsi="Times New Roman"/>
                <w:sz w:val="24"/>
                <w:szCs w:val="24"/>
              </w:rPr>
              <w:t>Модуль 3.ОРВИ и беременность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F6631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F66310" w:rsidRPr="00F66310" w:rsidRDefault="00F66310" w:rsidP="00F66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10">
              <w:rPr>
                <w:rFonts w:ascii="Times New Roman" w:hAnsi="Times New Roman"/>
                <w:sz w:val="24"/>
                <w:szCs w:val="24"/>
              </w:rPr>
              <w:t>Модуль 4. Поражения печени у беременных, обусловленные беременностью.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F6631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F66310" w:rsidRPr="00F66310" w:rsidRDefault="00F66310" w:rsidP="00F66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10">
              <w:rPr>
                <w:rFonts w:ascii="Times New Roman" w:hAnsi="Times New Roman"/>
                <w:sz w:val="24"/>
                <w:szCs w:val="24"/>
              </w:rPr>
              <w:t>Модуль 5. Поражения печени у беременных, не обусловленные беременностью.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ПК-2,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F6631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63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F66310" w:rsidRPr="00F66310" w:rsidRDefault="00F66310" w:rsidP="00F663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310">
              <w:rPr>
                <w:rFonts w:ascii="Times New Roman" w:hAnsi="Times New Roman"/>
                <w:sz w:val="24"/>
                <w:szCs w:val="24"/>
              </w:rPr>
              <w:t>Модуль 6.  Паразитарные заболевания и беременность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 xml:space="preserve"> 3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66310" w:rsidRPr="00FA46F7" w:rsidTr="00CF7142">
        <w:trPr>
          <w:gridAfter w:val="1"/>
          <w:wAfter w:w="992" w:type="dxa"/>
          <w:trHeight w:val="425"/>
        </w:trPr>
        <w:tc>
          <w:tcPr>
            <w:tcW w:w="993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6.1.</w:t>
            </w:r>
          </w:p>
        </w:tc>
        <w:tc>
          <w:tcPr>
            <w:tcW w:w="4252" w:type="dxa"/>
            <w:shd w:val="clear" w:color="auto" w:fill="auto"/>
          </w:tcPr>
          <w:p w:rsidR="00F66310" w:rsidRPr="00CF7142" w:rsidRDefault="00F66310" w:rsidP="00F66310">
            <w:pPr>
              <w:spacing w:after="0" w:line="240" w:lineRule="auto"/>
              <w:rPr>
                <w:rFonts w:ascii="Times New Roman" w:hAnsi="Times New Roman"/>
              </w:rPr>
            </w:pPr>
            <w:r w:rsidRPr="00CF7142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F7142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CF7142" w:rsidRDefault="00F66310" w:rsidP="00CF714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ПК-1, ПК-2, </w:t>
            </w:r>
            <w:r w:rsidRPr="00CF7142">
              <w:rPr>
                <w:rFonts w:ascii="Times New Roman" w:hAnsi="Times New Roman"/>
                <w:lang w:eastAsia="en-US"/>
              </w:rPr>
              <w:t>ПК-5, ПК-6</w:t>
            </w:r>
          </w:p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F7142">
              <w:rPr>
                <w:rFonts w:ascii="Times New Roman" w:eastAsia="Calibri" w:hAnsi="Times New Roman"/>
                <w:lang w:eastAsia="en-US"/>
              </w:rPr>
              <w:t>Зачет</w:t>
            </w:r>
          </w:p>
        </w:tc>
      </w:tr>
      <w:tr w:rsidR="00F66310" w:rsidRPr="00FA46F7" w:rsidTr="00CF7142">
        <w:trPr>
          <w:trHeight w:val="425"/>
        </w:trPr>
        <w:tc>
          <w:tcPr>
            <w:tcW w:w="993" w:type="dxa"/>
            <w:shd w:val="clear" w:color="auto" w:fill="auto"/>
          </w:tcPr>
          <w:p w:rsidR="00F66310" w:rsidRPr="00DE3D00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4252" w:type="dxa"/>
            <w:shd w:val="clear" w:color="auto" w:fill="auto"/>
          </w:tcPr>
          <w:p w:rsidR="00F66310" w:rsidRDefault="00F66310" w:rsidP="00F6631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09" w:type="dxa"/>
            <w:shd w:val="clear" w:color="auto" w:fill="auto"/>
          </w:tcPr>
          <w:p w:rsidR="00F66310" w:rsidRPr="00792D16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F66310" w:rsidRPr="00792D16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66310" w:rsidRPr="00792D16" w:rsidRDefault="00F66310" w:rsidP="00CF71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F66310" w:rsidRPr="00792D16" w:rsidRDefault="00F66310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66310" w:rsidRPr="00792D16" w:rsidRDefault="00F66310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66310" w:rsidRPr="00792D16" w:rsidRDefault="00F66310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66310" w:rsidRPr="008F3241" w:rsidRDefault="00F66310" w:rsidP="00471090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ПК-1</w:t>
            </w:r>
            <w:r w:rsidRPr="008F3241">
              <w:rPr>
                <w:rFonts w:ascii="Times New Roman" w:hAnsi="Times New Roman"/>
                <w:b/>
                <w:lang w:eastAsia="en-US"/>
              </w:rPr>
              <w:t xml:space="preserve">, </w:t>
            </w:r>
            <w:r>
              <w:rPr>
                <w:rFonts w:ascii="Times New Roman" w:hAnsi="Times New Roman"/>
                <w:b/>
                <w:lang w:eastAsia="en-US"/>
              </w:rPr>
              <w:t xml:space="preserve">ПК-2, </w:t>
            </w:r>
            <w:r w:rsidRPr="008F3241">
              <w:rPr>
                <w:rFonts w:ascii="Times New Roman" w:hAnsi="Times New Roman"/>
                <w:b/>
                <w:lang w:eastAsia="en-US"/>
              </w:rPr>
              <w:t>ПК-5, ПК-6</w:t>
            </w:r>
          </w:p>
        </w:tc>
        <w:tc>
          <w:tcPr>
            <w:tcW w:w="992" w:type="dxa"/>
            <w:shd w:val="clear" w:color="auto" w:fill="auto"/>
          </w:tcPr>
          <w:p w:rsidR="00F66310" w:rsidRPr="00CF7142" w:rsidRDefault="00F66310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7142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  <w:tc>
          <w:tcPr>
            <w:tcW w:w="992" w:type="dxa"/>
          </w:tcPr>
          <w:p w:rsidR="00F66310" w:rsidRDefault="00F66310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F66310" w:rsidRPr="00792D16" w:rsidRDefault="00F66310" w:rsidP="002326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92D16">
              <w:rPr>
                <w:rFonts w:ascii="Times New Roman" w:eastAsia="Calibri" w:hAnsi="Times New Roman"/>
                <w:b/>
                <w:lang w:eastAsia="en-US"/>
              </w:rPr>
              <w:t>72</w:t>
            </w:r>
          </w:p>
        </w:tc>
      </w:tr>
    </w:tbl>
    <w:p w:rsidR="00C44F9B" w:rsidRDefault="00C44F9B"/>
    <w:sectPr w:rsidR="00C44F9B" w:rsidSect="00BD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14"/>
    <w:rsid w:val="00346066"/>
    <w:rsid w:val="00471090"/>
    <w:rsid w:val="004A156F"/>
    <w:rsid w:val="004B6467"/>
    <w:rsid w:val="008F3241"/>
    <w:rsid w:val="00A13F48"/>
    <w:rsid w:val="00BD17B0"/>
    <w:rsid w:val="00C31B14"/>
    <w:rsid w:val="00C44F9B"/>
    <w:rsid w:val="00CF7142"/>
    <w:rsid w:val="00F6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 </cp:lastModifiedBy>
  <cp:revision>7</cp:revision>
  <dcterms:created xsi:type="dcterms:W3CDTF">2022-04-01T04:16:00Z</dcterms:created>
  <dcterms:modified xsi:type="dcterms:W3CDTF">2022-04-04T15:50:00Z</dcterms:modified>
</cp:coreProperties>
</file>